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7D4B46B9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FF77E5">
        <w:rPr>
          <w:rFonts w:ascii="Arial" w:hAnsi="Arial" w:cs="Tahoma"/>
          <w:b/>
          <w:bCs/>
          <w:sz w:val="28"/>
        </w:rPr>
        <w:t>42</w:t>
      </w:r>
      <w:r w:rsidR="004F5181">
        <w:rPr>
          <w:rFonts w:ascii="Arial" w:hAnsi="Arial" w:cs="Tahoma"/>
          <w:b/>
          <w:bCs/>
          <w:sz w:val="28"/>
        </w:rPr>
        <w:t>/</w:t>
      </w:r>
      <w:r w:rsidR="00FF77E5">
        <w:rPr>
          <w:rFonts w:ascii="Arial" w:hAnsi="Arial" w:cs="Tahoma"/>
          <w:b/>
          <w:bCs/>
          <w:sz w:val="28"/>
        </w:rPr>
        <w:t>1</w:t>
      </w:r>
      <w:bookmarkStart w:id="0" w:name="_GoBack"/>
      <w:bookmarkEnd w:id="0"/>
    </w:p>
    <w:p w14:paraId="3B98C427" w14:textId="77777777" w:rsidR="0036234E" w:rsidRPr="0008755A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6EA9CFD3" w14:textId="77777777" w:rsidR="0036234E" w:rsidRPr="00390034" w:rsidRDefault="0036234E" w:rsidP="0036234E">
      <w:pPr>
        <w:ind w:left="680"/>
        <w:rPr>
          <w:rFonts w:ascii="Arial" w:hAnsi="Arial"/>
          <w:b/>
          <w:sz w:val="22"/>
        </w:rPr>
      </w:pPr>
    </w:p>
    <w:p w14:paraId="66C7557B" w14:textId="0CE7DF92" w:rsidR="003356BD" w:rsidRDefault="003356BD" w:rsidP="0036234E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Auch in Finnland eine echte Zugnummer </w:t>
      </w:r>
    </w:p>
    <w:p w14:paraId="21EF4CEE" w14:textId="4264A750" w:rsidR="003356BD" w:rsidRDefault="003356BD" w:rsidP="003356BD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Neue Rameder-Niederlassung im hohen Norden – Messe-Präsenz auf der „Autokorjaamo“</w:t>
      </w:r>
    </w:p>
    <w:p w14:paraId="02F3C8D8" w14:textId="77777777" w:rsidR="00687FA5" w:rsidRDefault="00687FA5" w:rsidP="00687FA5">
      <w:pPr>
        <w:tabs>
          <w:tab w:val="left" w:pos="5812"/>
        </w:tabs>
        <w:jc w:val="both"/>
        <w:rPr>
          <w:rFonts w:ascii="Arial" w:hAnsi="Arial"/>
          <w:sz w:val="22"/>
          <w:szCs w:val="22"/>
        </w:rPr>
      </w:pPr>
    </w:p>
    <w:p w14:paraId="51F2C3EF" w14:textId="4124A7D9" w:rsidR="00E04E05" w:rsidRDefault="00E04E05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In Finnland, hoch im Norden Europas</w:t>
      </w:r>
      <w:r w:rsidR="001E2A99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herrscht </w:t>
      </w:r>
      <w:r w:rsidR="004A2FBC">
        <w:rPr>
          <w:rFonts w:ascii="Arial" w:hAnsi="Arial"/>
          <w:sz w:val="22"/>
          <w:szCs w:val="22"/>
        </w:rPr>
        <w:t xml:space="preserve">abseits der wenigen großen Städte </w:t>
      </w:r>
      <w:r>
        <w:rPr>
          <w:rFonts w:ascii="Arial" w:hAnsi="Arial"/>
          <w:sz w:val="22"/>
          <w:szCs w:val="22"/>
        </w:rPr>
        <w:t>eine</w:t>
      </w:r>
      <w:r w:rsidR="004A2FBC">
        <w:rPr>
          <w:rFonts w:ascii="Arial" w:hAnsi="Arial"/>
          <w:sz w:val="22"/>
          <w:szCs w:val="22"/>
        </w:rPr>
        <w:t xml:space="preserve"> enorme</w:t>
      </w:r>
      <w:r>
        <w:rPr>
          <w:rFonts w:ascii="Arial" w:hAnsi="Arial"/>
          <w:sz w:val="22"/>
          <w:szCs w:val="22"/>
        </w:rPr>
        <w:t xml:space="preserve"> landschaftliche Weite mit viel unberührter Natur</w:t>
      </w:r>
      <w:r w:rsidR="001E2A99">
        <w:rPr>
          <w:rFonts w:ascii="Arial" w:hAnsi="Arial"/>
          <w:sz w:val="22"/>
          <w:szCs w:val="22"/>
        </w:rPr>
        <w:t xml:space="preserve"> und weit verstreuen Siedlungen. </w:t>
      </w:r>
      <w:r>
        <w:rPr>
          <w:rFonts w:ascii="Arial" w:hAnsi="Arial"/>
          <w:sz w:val="22"/>
          <w:szCs w:val="22"/>
        </w:rPr>
        <w:t>Anhängerkupplungen sind im Land der tausend Seen entsprechend beliebt, um Boote, mobile Hochsitze für die Jagd, Schneemobile, kleinere Baumaschinen</w:t>
      </w:r>
      <w:r w:rsidR="001E2A99">
        <w:rPr>
          <w:rFonts w:ascii="Arial" w:hAnsi="Arial"/>
          <w:sz w:val="22"/>
          <w:szCs w:val="22"/>
        </w:rPr>
        <w:t>, große Sportgeräte</w:t>
      </w:r>
      <w:r>
        <w:rPr>
          <w:rFonts w:ascii="Arial" w:hAnsi="Arial"/>
          <w:sz w:val="22"/>
          <w:szCs w:val="22"/>
        </w:rPr>
        <w:t xml:space="preserve"> oder neues Zubehör für die weit verbreiteten Wochenendhäuser durch die Gegend zu transportieren.</w:t>
      </w:r>
      <w:r w:rsidR="001E2A99">
        <w:rPr>
          <w:rFonts w:ascii="Arial" w:hAnsi="Arial"/>
          <w:sz w:val="22"/>
          <w:szCs w:val="22"/>
        </w:rPr>
        <w:t xml:space="preserve"> </w:t>
      </w:r>
      <w:r w:rsidR="001E2A99" w:rsidRPr="001E2A99">
        <w:rPr>
          <w:rFonts w:ascii="Arial" w:hAnsi="Arial"/>
          <w:b/>
          <w:sz w:val="22"/>
          <w:szCs w:val="22"/>
        </w:rPr>
        <w:t>Rameder</w:t>
      </w:r>
      <w:r w:rsidR="001E2A99">
        <w:rPr>
          <w:rFonts w:ascii="Arial" w:hAnsi="Arial"/>
          <w:sz w:val="22"/>
          <w:szCs w:val="22"/>
        </w:rPr>
        <w:t xml:space="preserve">, Europas größter Anbieter von PKW-Transportzubehör ist deshalb jetzt auch in Finnland mit einer eigenen Niederlassung und einem eigenen Online-Shop </w:t>
      </w:r>
      <w:hyperlink r:id="rId7" w:history="1">
        <w:r w:rsidR="001E2A99" w:rsidRPr="00E1252C">
          <w:rPr>
            <w:rStyle w:val="Link"/>
            <w:rFonts w:ascii="Arial" w:hAnsi="Arial"/>
            <w:sz w:val="22"/>
            <w:szCs w:val="22"/>
          </w:rPr>
          <w:t>www.rameder.fi</w:t>
        </w:r>
      </w:hyperlink>
      <w:r w:rsidR="001E2A99">
        <w:rPr>
          <w:rFonts w:ascii="Arial" w:hAnsi="Arial"/>
          <w:sz w:val="22"/>
          <w:szCs w:val="22"/>
        </w:rPr>
        <w:t xml:space="preserve"> vertreten. </w:t>
      </w:r>
      <w:r w:rsidR="00CC48F8">
        <w:rPr>
          <w:rFonts w:ascii="Arial" w:hAnsi="Arial"/>
          <w:sz w:val="22"/>
          <w:szCs w:val="22"/>
        </w:rPr>
        <w:t>Neben Anhängerkupplun</w:t>
      </w:r>
      <w:r w:rsidR="00BE05F8">
        <w:rPr>
          <w:rFonts w:ascii="Arial" w:hAnsi="Arial"/>
          <w:sz w:val="22"/>
          <w:szCs w:val="22"/>
        </w:rPr>
        <w:t xml:space="preserve">gen sind Fahrrad-, </w:t>
      </w:r>
      <w:r w:rsidR="00CC48F8">
        <w:rPr>
          <w:rFonts w:ascii="Arial" w:hAnsi="Arial"/>
          <w:sz w:val="22"/>
          <w:szCs w:val="22"/>
        </w:rPr>
        <w:t>Ski</w:t>
      </w:r>
      <w:r w:rsidR="00BE05F8">
        <w:rPr>
          <w:rFonts w:ascii="Arial" w:hAnsi="Arial"/>
          <w:sz w:val="22"/>
          <w:szCs w:val="22"/>
        </w:rPr>
        <w:t>- und verschiedene Dachträger</w:t>
      </w:r>
      <w:r w:rsidR="00CC48F8">
        <w:rPr>
          <w:rFonts w:ascii="Arial" w:hAnsi="Arial"/>
          <w:sz w:val="22"/>
          <w:szCs w:val="22"/>
        </w:rPr>
        <w:t xml:space="preserve"> im Angebot.</w:t>
      </w:r>
    </w:p>
    <w:p w14:paraId="6AC8931B" w14:textId="77777777" w:rsidR="00E04E05" w:rsidRDefault="00E04E05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6A068571" w14:textId="5BB3B133" w:rsidR="00A2096D" w:rsidRDefault="00BB5973" w:rsidP="00CC48F8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Der lokale Sitz liegt in der Hauptstadt Helsinki, wo das Unternehmen als </w:t>
      </w:r>
      <w:proofErr w:type="spellStart"/>
      <w:r w:rsidRPr="00BB5973">
        <w:rPr>
          <w:rFonts w:ascii="Arial" w:hAnsi="Arial"/>
          <w:b/>
          <w:sz w:val="22"/>
          <w:szCs w:val="22"/>
        </w:rPr>
        <w:t>rameder</w:t>
      </w:r>
      <w:proofErr w:type="spellEnd"/>
      <w:r w:rsidRPr="00BB5973">
        <w:rPr>
          <w:rFonts w:ascii="Arial" w:hAnsi="Arial"/>
          <w:b/>
          <w:sz w:val="22"/>
          <w:szCs w:val="22"/>
        </w:rPr>
        <w:t xml:space="preserve">. </w:t>
      </w:r>
      <w:proofErr w:type="spellStart"/>
      <w:r w:rsidRPr="00BB5973">
        <w:rPr>
          <w:rFonts w:ascii="Arial" w:hAnsi="Arial"/>
          <w:b/>
          <w:sz w:val="22"/>
          <w:szCs w:val="22"/>
        </w:rPr>
        <w:t>Vetokoukku</w:t>
      </w:r>
      <w:proofErr w:type="spellEnd"/>
      <w:r w:rsidRPr="00BB5973">
        <w:rPr>
          <w:rFonts w:ascii="Arial" w:hAnsi="Arial"/>
          <w:b/>
          <w:sz w:val="22"/>
          <w:szCs w:val="22"/>
        </w:rPr>
        <w:t xml:space="preserve"> Suomi </w:t>
      </w:r>
      <w:proofErr w:type="spellStart"/>
      <w:r w:rsidRPr="00BB5973">
        <w:rPr>
          <w:rFonts w:ascii="Arial" w:hAnsi="Arial"/>
          <w:b/>
          <w:sz w:val="22"/>
          <w:szCs w:val="22"/>
        </w:rPr>
        <w:t>Oy</w:t>
      </w:r>
      <w:proofErr w:type="spellEnd"/>
      <w:r w:rsidR="00E11BA2">
        <w:rPr>
          <w:rFonts w:ascii="Arial" w:hAnsi="Arial"/>
          <w:sz w:val="22"/>
          <w:szCs w:val="22"/>
        </w:rPr>
        <w:t xml:space="preserve"> firmiert, wobei „</w:t>
      </w:r>
      <w:proofErr w:type="spellStart"/>
      <w:r w:rsidR="00E11BA2">
        <w:rPr>
          <w:rFonts w:ascii="Arial" w:hAnsi="Arial"/>
          <w:sz w:val="22"/>
          <w:szCs w:val="22"/>
        </w:rPr>
        <w:t>Vetokoukku</w:t>
      </w:r>
      <w:proofErr w:type="spellEnd"/>
      <w:r w:rsidR="00E11BA2">
        <w:rPr>
          <w:rFonts w:ascii="Arial" w:hAnsi="Arial"/>
          <w:sz w:val="22"/>
          <w:szCs w:val="22"/>
        </w:rPr>
        <w:t xml:space="preserve">“ auf Deutsch so viel wie „Kupplung“ heißt. Um sich </w:t>
      </w:r>
      <w:r w:rsidR="00EC00EC">
        <w:rPr>
          <w:rFonts w:ascii="Arial" w:hAnsi="Arial"/>
          <w:sz w:val="22"/>
          <w:szCs w:val="22"/>
        </w:rPr>
        <w:t>als Partner der finnischen Werkstätten zu empfehlen, stellt das Unternehmen am 18. und 19. November</w:t>
      </w:r>
      <w:r w:rsidR="004A2FBC">
        <w:rPr>
          <w:rFonts w:ascii="Arial" w:hAnsi="Arial"/>
          <w:sz w:val="22"/>
          <w:szCs w:val="22"/>
        </w:rPr>
        <w:t xml:space="preserve"> 2016</w:t>
      </w:r>
      <w:r w:rsidR="00EC00EC">
        <w:rPr>
          <w:rFonts w:ascii="Arial" w:hAnsi="Arial"/>
          <w:sz w:val="22"/>
          <w:szCs w:val="22"/>
        </w:rPr>
        <w:t xml:space="preserve"> in Helsinki auf der </w:t>
      </w:r>
      <w:proofErr w:type="spellStart"/>
      <w:r w:rsidR="00EC00EC">
        <w:rPr>
          <w:rFonts w:ascii="Arial" w:hAnsi="Arial"/>
          <w:sz w:val="22"/>
          <w:szCs w:val="22"/>
        </w:rPr>
        <w:t>Aftermarket</w:t>
      </w:r>
      <w:proofErr w:type="spellEnd"/>
      <w:r w:rsidR="00EC00EC">
        <w:rPr>
          <w:rFonts w:ascii="Arial" w:hAnsi="Arial"/>
          <w:sz w:val="22"/>
          <w:szCs w:val="22"/>
        </w:rPr>
        <w:t xml:space="preserve">-Fachmesse </w:t>
      </w:r>
      <w:proofErr w:type="spellStart"/>
      <w:r w:rsidR="00EC00EC">
        <w:rPr>
          <w:rFonts w:ascii="Arial" w:hAnsi="Arial"/>
          <w:sz w:val="22"/>
          <w:szCs w:val="22"/>
        </w:rPr>
        <w:t>Autokorjaamo</w:t>
      </w:r>
      <w:proofErr w:type="spellEnd"/>
      <w:r w:rsidR="00EC00EC">
        <w:rPr>
          <w:rFonts w:ascii="Arial" w:hAnsi="Arial"/>
          <w:sz w:val="22"/>
          <w:szCs w:val="22"/>
        </w:rPr>
        <w:t xml:space="preserve"> aus. </w:t>
      </w:r>
      <w:r w:rsidR="00CC48F8">
        <w:rPr>
          <w:rFonts w:ascii="Arial" w:hAnsi="Arial"/>
          <w:sz w:val="22"/>
          <w:szCs w:val="22"/>
        </w:rPr>
        <w:t>Zu finden ist der rund 50 Quadratmeter große Stand mit der Nummer T50 in Halle 7. Auf der Fachmesse</w:t>
      </w:r>
      <w:r w:rsidR="00EC00EC">
        <w:rPr>
          <w:rFonts w:ascii="Arial" w:hAnsi="Arial"/>
          <w:sz w:val="22"/>
          <w:szCs w:val="22"/>
        </w:rPr>
        <w:t xml:space="preserve"> möchte </w:t>
      </w:r>
      <w:r w:rsidR="00EC00EC" w:rsidRPr="00EC00EC">
        <w:rPr>
          <w:rFonts w:ascii="Arial" w:hAnsi="Arial"/>
          <w:b/>
          <w:sz w:val="22"/>
          <w:szCs w:val="22"/>
        </w:rPr>
        <w:t xml:space="preserve">Rameder </w:t>
      </w:r>
      <w:r w:rsidR="00EC00EC">
        <w:rPr>
          <w:rFonts w:ascii="Arial" w:hAnsi="Arial"/>
          <w:sz w:val="22"/>
          <w:szCs w:val="22"/>
        </w:rPr>
        <w:t xml:space="preserve">nicht nur </w:t>
      </w:r>
      <w:r w:rsidR="004A2FBC">
        <w:rPr>
          <w:rFonts w:ascii="Arial" w:hAnsi="Arial"/>
          <w:sz w:val="22"/>
          <w:szCs w:val="22"/>
        </w:rPr>
        <w:t xml:space="preserve">die eigenen </w:t>
      </w:r>
      <w:r w:rsidR="00EC00EC">
        <w:rPr>
          <w:rFonts w:ascii="Arial" w:hAnsi="Arial"/>
          <w:sz w:val="22"/>
          <w:szCs w:val="22"/>
        </w:rPr>
        <w:t xml:space="preserve">Produkte </w:t>
      </w:r>
      <w:r w:rsidR="004A2FBC">
        <w:rPr>
          <w:rFonts w:ascii="Arial" w:hAnsi="Arial"/>
          <w:sz w:val="22"/>
          <w:szCs w:val="22"/>
        </w:rPr>
        <w:t xml:space="preserve">sowie den Händlersupport </w:t>
      </w:r>
      <w:r w:rsidR="00EC00EC">
        <w:rPr>
          <w:rFonts w:ascii="Arial" w:hAnsi="Arial"/>
          <w:sz w:val="22"/>
          <w:szCs w:val="22"/>
        </w:rPr>
        <w:t>bewerben, sondern auch neue Montagepartner vor Ort gewinnen.</w:t>
      </w:r>
      <w:r w:rsidR="00423096">
        <w:rPr>
          <w:rFonts w:ascii="Arial" w:hAnsi="Arial"/>
          <w:sz w:val="22"/>
          <w:szCs w:val="22"/>
        </w:rPr>
        <w:t xml:space="preserve"> </w:t>
      </w:r>
    </w:p>
    <w:p w14:paraId="49CF49CF" w14:textId="77777777" w:rsidR="00BB5973" w:rsidRDefault="00BB5973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C8AA88E" w14:textId="77777777" w:rsidR="00472499" w:rsidRDefault="00472499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6F511225" w14:textId="77777777" w:rsidR="00687FA5" w:rsidRPr="00687FA5" w:rsidRDefault="00687FA5" w:rsidP="00C239A5">
      <w:pPr>
        <w:tabs>
          <w:tab w:val="left" w:pos="5812"/>
        </w:tabs>
        <w:jc w:val="both"/>
        <w:rPr>
          <w:rFonts w:ascii="Arial" w:hAnsi="Arial"/>
          <w:sz w:val="22"/>
          <w:szCs w:val="22"/>
        </w:rPr>
      </w:pPr>
    </w:p>
    <w:p w14:paraId="2605F86B" w14:textId="77777777" w:rsidR="0027503E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C4C5529" w14:textId="77777777" w:rsidR="00687FA5" w:rsidRDefault="00687FA5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176BF6D0" w14:textId="77777777" w:rsidR="00687FA5" w:rsidRDefault="00687FA5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24815861" w14:textId="77777777" w:rsidR="00945611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11284221" w14:textId="77777777" w:rsidR="00945611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5FEA6637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8" w:history="1">
        <w:r w:rsidR="00945611" w:rsidRPr="0051174B">
          <w:rPr>
            <w:rStyle w:val="Link"/>
            <w:rFonts w:ascii="Arial" w:hAnsi="Arial"/>
            <w:sz w:val="22"/>
          </w:rPr>
          <w:t>http://www.kupplung.de/magazin/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9" w:history="1">
        <w:r w:rsidR="0027503E"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Link"/>
        </w:rPr>
      </w:pPr>
    </w:p>
    <w:p w14:paraId="27E9BDF9" w14:textId="4E516AF7" w:rsidR="0027503E" w:rsidRDefault="0027503E" w:rsidP="0027503E">
      <w:pPr>
        <w:ind w:left="680"/>
        <w:jc w:val="both"/>
        <w:rPr>
          <w:rStyle w:val="Link"/>
          <w:rFonts w:ascii="Arial" w:hAnsi="Arial" w:cs="Arial"/>
          <w:sz w:val="22"/>
          <w:szCs w:val="22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Pr="00F77F06">
          <w:rPr>
            <w:rStyle w:val="Link"/>
            <w:rFonts w:ascii="Arial" w:hAnsi="Arial" w:cs="Arial"/>
            <w:sz w:val="22"/>
            <w:szCs w:val="22"/>
          </w:rPr>
          <w:t>plus.google.com/</w:t>
        </w:r>
        <w:r>
          <w:rPr>
            <w:rStyle w:val="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529D3037" w14:textId="77777777" w:rsidR="00945611" w:rsidRDefault="00945611" w:rsidP="0027503E">
      <w:pPr>
        <w:ind w:left="680"/>
        <w:jc w:val="both"/>
        <w:rPr>
          <w:rFonts w:ascii="Arial" w:hAnsi="Arial"/>
          <w:sz w:val="22"/>
        </w:rPr>
      </w:pPr>
    </w:p>
    <w:p w14:paraId="77E38CC8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6F9CD7EE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23E85937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23B349AE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301E629E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18BA090A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33F97C9B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052E1417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53C5584C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B9CE04" w14:textId="77777777" w:rsidR="00DC1DC7" w:rsidRDefault="00DC1DC7">
      <w:r>
        <w:separator/>
      </w:r>
    </w:p>
  </w:endnote>
  <w:endnote w:type="continuationSeparator" w:id="0">
    <w:p w14:paraId="3433E8DF" w14:textId="77777777" w:rsidR="00DC1DC7" w:rsidRDefault="00DC1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34A5A7" w14:textId="77777777" w:rsidR="00DC1DC7" w:rsidRDefault="00DC1DC7">
      <w:r>
        <w:separator/>
      </w:r>
    </w:p>
  </w:footnote>
  <w:footnote w:type="continuationSeparator" w:id="0">
    <w:p w14:paraId="34581BC8" w14:textId="77777777" w:rsidR="00DC1DC7" w:rsidRDefault="00DC1DC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B76CB"/>
    <w:rsid w:val="000C189D"/>
    <w:rsid w:val="000C5A94"/>
    <w:rsid w:val="000E0176"/>
    <w:rsid w:val="000E4921"/>
    <w:rsid w:val="000F1B43"/>
    <w:rsid w:val="00101158"/>
    <w:rsid w:val="00102E21"/>
    <w:rsid w:val="00107F5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48FA"/>
    <w:rsid w:val="001566F5"/>
    <w:rsid w:val="001636A7"/>
    <w:rsid w:val="00165158"/>
    <w:rsid w:val="001730C4"/>
    <w:rsid w:val="00175A97"/>
    <w:rsid w:val="001973BB"/>
    <w:rsid w:val="001B67C5"/>
    <w:rsid w:val="001D4D98"/>
    <w:rsid w:val="001D7357"/>
    <w:rsid w:val="001E03C2"/>
    <w:rsid w:val="001E2A99"/>
    <w:rsid w:val="001F7D74"/>
    <w:rsid w:val="0020120B"/>
    <w:rsid w:val="002044E0"/>
    <w:rsid w:val="00212713"/>
    <w:rsid w:val="002212B8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2660C"/>
    <w:rsid w:val="00331B56"/>
    <w:rsid w:val="003356BD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1A52"/>
    <w:rsid w:val="004224D3"/>
    <w:rsid w:val="00423096"/>
    <w:rsid w:val="00425EE3"/>
    <w:rsid w:val="004500A8"/>
    <w:rsid w:val="00455FCB"/>
    <w:rsid w:val="004670B5"/>
    <w:rsid w:val="00471F28"/>
    <w:rsid w:val="00472499"/>
    <w:rsid w:val="00486F2E"/>
    <w:rsid w:val="00487CFC"/>
    <w:rsid w:val="00490FF0"/>
    <w:rsid w:val="00491793"/>
    <w:rsid w:val="00494A7F"/>
    <w:rsid w:val="004A2FBC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14CC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A2C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E3347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D1DE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97072"/>
    <w:rsid w:val="009A3EAD"/>
    <w:rsid w:val="009C75E1"/>
    <w:rsid w:val="009D49E5"/>
    <w:rsid w:val="009E6346"/>
    <w:rsid w:val="009F05D4"/>
    <w:rsid w:val="00A075AA"/>
    <w:rsid w:val="00A12B2F"/>
    <w:rsid w:val="00A13964"/>
    <w:rsid w:val="00A20392"/>
    <w:rsid w:val="00A2096D"/>
    <w:rsid w:val="00A20D39"/>
    <w:rsid w:val="00A21AB5"/>
    <w:rsid w:val="00A23B84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4B1A"/>
    <w:rsid w:val="00A66BD7"/>
    <w:rsid w:val="00A67AD0"/>
    <w:rsid w:val="00A804C2"/>
    <w:rsid w:val="00A8513F"/>
    <w:rsid w:val="00A87AE8"/>
    <w:rsid w:val="00A91F7F"/>
    <w:rsid w:val="00AA25CB"/>
    <w:rsid w:val="00AB2E79"/>
    <w:rsid w:val="00AB7835"/>
    <w:rsid w:val="00AB7933"/>
    <w:rsid w:val="00AC2694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5973"/>
    <w:rsid w:val="00BB7DCB"/>
    <w:rsid w:val="00BC69D3"/>
    <w:rsid w:val="00BD0912"/>
    <w:rsid w:val="00BD1634"/>
    <w:rsid w:val="00BD5771"/>
    <w:rsid w:val="00BE05F8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C48F8"/>
    <w:rsid w:val="00CD461B"/>
    <w:rsid w:val="00CD7256"/>
    <w:rsid w:val="00CE17A3"/>
    <w:rsid w:val="00CE379A"/>
    <w:rsid w:val="00CE52C1"/>
    <w:rsid w:val="00CF2EA9"/>
    <w:rsid w:val="00CF4D15"/>
    <w:rsid w:val="00D1044D"/>
    <w:rsid w:val="00D10779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1DC7"/>
    <w:rsid w:val="00DC2443"/>
    <w:rsid w:val="00DC4A32"/>
    <w:rsid w:val="00DC52A7"/>
    <w:rsid w:val="00DD330E"/>
    <w:rsid w:val="00DE3661"/>
    <w:rsid w:val="00DF058E"/>
    <w:rsid w:val="00DF3B92"/>
    <w:rsid w:val="00E008AA"/>
    <w:rsid w:val="00E04E05"/>
    <w:rsid w:val="00E11BA2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00EC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  <w:rsid w:val="00FF7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uiPriority w:val="22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9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j.waldmann@kupplung.de" TargetMode="External"/><Relationship Id="rId12" Type="http://schemas.openxmlformats.org/officeDocument/2006/relationships/hyperlink" Target="mailto:ah@ikmedia.de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fi" TargetMode="External"/><Relationship Id="rId8" Type="http://schemas.openxmlformats.org/officeDocument/2006/relationships/hyperlink" Target="http://www.kupplung.de/magazin/" TargetMode="External"/><Relationship Id="rId9" Type="http://schemas.openxmlformats.org/officeDocument/2006/relationships/hyperlink" Target="http://www.facebook.com/rameder.de" TargetMode="External"/><Relationship Id="rId10" Type="http://schemas.openxmlformats.org/officeDocument/2006/relationships/hyperlink" Target="http://plus.google.com/+rame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1971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2279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Schwabach 14</cp:lastModifiedBy>
  <cp:revision>4</cp:revision>
  <cp:lastPrinted>2016-10-20T11:15:00Z</cp:lastPrinted>
  <dcterms:created xsi:type="dcterms:W3CDTF">2016-10-12T14:22:00Z</dcterms:created>
  <dcterms:modified xsi:type="dcterms:W3CDTF">2016-10-20T11:16:00Z</dcterms:modified>
</cp:coreProperties>
</file>