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2F83EA74" w14:textId="77777777" w:rsidR="001A4FE2" w:rsidRPr="00390034" w:rsidRDefault="001A4FE2" w:rsidP="001A4FE2">
      <w:pPr>
        <w:ind w:left="680" w:right="1134"/>
        <w:rPr>
          <w:rFonts w:ascii="Arial" w:hAnsi="Arial" w:cs="Tahoma"/>
        </w:rPr>
      </w:pPr>
    </w:p>
    <w:p w14:paraId="72C63642" w14:textId="382B289F" w:rsidR="001A4FE2" w:rsidRPr="00F8627D" w:rsidRDefault="001A4FE2" w:rsidP="001A4FE2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1A7680">
        <w:rPr>
          <w:rFonts w:ascii="Arial" w:hAnsi="Arial" w:cs="Tahoma"/>
          <w:b/>
          <w:bCs/>
          <w:sz w:val="28"/>
          <w:lang w:val="en-US"/>
        </w:rPr>
        <w:t>43</w:t>
      </w:r>
      <w:r w:rsidR="00DF4540">
        <w:rPr>
          <w:rFonts w:ascii="Arial" w:hAnsi="Arial" w:cs="Tahoma"/>
          <w:b/>
          <w:bCs/>
          <w:sz w:val="28"/>
          <w:lang w:val="en-US"/>
        </w:rPr>
        <w:t>/I</w:t>
      </w:r>
      <w:bookmarkStart w:id="0" w:name="_GoBack"/>
      <w:bookmarkEnd w:id="0"/>
    </w:p>
    <w:p w14:paraId="391C852D" w14:textId="77777777" w:rsidR="001A4FE2" w:rsidRPr="00F8627D" w:rsidRDefault="001A4FE2" w:rsidP="001A4FE2">
      <w:pPr>
        <w:ind w:left="709"/>
        <w:rPr>
          <w:rFonts w:ascii="Arial" w:hAnsi="Arial"/>
          <w:b/>
          <w:sz w:val="22"/>
          <w:lang w:val="en-US"/>
        </w:rPr>
      </w:pPr>
    </w:p>
    <w:p w14:paraId="162DEB4A" w14:textId="77777777" w:rsidR="001A4FE2" w:rsidRPr="00F8627D" w:rsidRDefault="001A4FE2" w:rsidP="001A4FE2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7AA8247C" w14:textId="77777777" w:rsidR="001A4FE2" w:rsidRPr="00746181" w:rsidRDefault="001A4FE2" w:rsidP="001A4FE2">
      <w:pPr>
        <w:ind w:firstLine="680"/>
        <w:rPr>
          <w:rFonts w:ascii="Arial" w:hAnsi="Arial"/>
          <w:b/>
          <w:sz w:val="22"/>
          <w:lang w:val="en-GB"/>
        </w:rPr>
      </w:pPr>
      <w:proofErr w:type="gramStart"/>
      <w:r w:rsidRPr="00746181">
        <w:rPr>
          <w:rFonts w:ascii="Arial" w:hAnsi="Arial"/>
          <w:b/>
          <w:sz w:val="22"/>
          <w:lang w:val="en-GB"/>
        </w:rPr>
        <w:t>Energy revolution?</w:t>
      </w:r>
      <w:proofErr w:type="gramEnd"/>
      <w:r w:rsidRPr="00746181">
        <w:rPr>
          <w:rFonts w:ascii="Arial" w:hAnsi="Arial"/>
          <w:b/>
          <w:sz w:val="22"/>
          <w:lang w:val="en-GB"/>
        </w:rPr>
        <w:t xml:space="preserve"> </w:t>
      </w:r>
      <w:proofErr w:type="spellStart"/>
      <w:r w:rsidRPr="00746181">
        <w:rPr>
          <w:rFonts w:ascii="Arial" w:hAnsi="Arial"/>
          <w:b/>
          <w:sz w:val="22"/>
          <w:lang w:val="en-GB"/>
        </w:rPr>
        <w:t>Rameder’s</w:t>
      </w:r>
      <w:proofErr w:type="spellEnd"/>
      <w:r w:rsidRPr="00746181">
        <w:rPr>
          <w:rFonts w:ascii="Arial" w:hAnsi="Arial"/>
          <w:b/>
          <w:sz w:val="22"/>
          <w:lang w:val="en-GB"/>
        </w:rPr>
        <w:t xml:space="preserve"> project for years!</w:t>
      </w:r>
    </w:p>
    <w:p w14:paraId="1F8CA881" w14:textId="77777777" w:rsidR="001A4FE2" w:rsidRPr="00746181" w:rsidRDefault="001A4FE2" w:rsidP="001A4FE2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 xml:space="preserve">Own solar power station has saved almost </w:t>
      </w:r>
      <w:r w:rsidRPr="00746181">
        <w:rPr>
          <w:rFonts w:ascii="Arial" w:hAnsi="Arial"/>
          <w:b/>
          <w:sz w:val="22"/>
          <w:lang w:val="en-GB"/>
        </w:rPr>
        <w:t xml:space="preserve">320 </w:t>
      </w:r>
      <w:r>
        <w:rPr>
          <w:rFonts w:ascii="Arial" w:hAnsi="Arial"/>
          <w:b/>
          <w:sz w:val="22"/>
          <w:lang w:val="en-GB"/>
        </w:rPr>
        <w:t xml:space="preserve">t of </w:t>
      </w:r>
      <w:r w:rsidRPr="00746181">
        <w:rPr>
          <w:rFonts w:ascii="Arial" w:hAnsi="Arial"/>
          <w:b/>
          <w:sz w:val="22"/>
          <w:lang w:val="en-GB"/>
        </w:rPr>
        <w:t>CO</w:t>
      </w:r>
      <w:r w:rsidRPr="00746181">
        <w:rPr>
          <w:rFonts w:ascii="Arial" w:hAnsi="Arial"/>
          <w:b/>
          <w:sz w:val="22"/>
          <w:vertAlign w:val="subscript"/>
          <w:lang w:val="en-GB"/>
        </w:rPr>
        <w:t>2</w:t>
      </w:r>
    </w:p>
    <w:p w14:paraId="72290F4A" w14:textId="77777777" w:rsidR="001A4FE2" w:rsidRPr="00F8627D" w:rsidRDefault="001A4FE2" w:rsidP="001A4FE2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2C3C6D17" w14:textId="77777777" w:rsidR="001A4FE2" w:rsidRPr="00746181" w:rsidRDefault="001A4FE2" w:rsidP="001A4FE2">
      <w:pPr>
        <w:ind w:left="680"/>
        <w:jc w:val="both"/>
        <w:rPr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Renewable energies: what has been talked about since the nuclear disaster at </w:t>
      </w:r>
      <w:r w:rsidRPr="00746181">
        <w:rPr>
          <w:rFonts w:ascii="Arial" w:hAnsi="Arial"/>
          <w:sz w:val="22"/>
          <w:szCs w:val="22"/>
          <w:lang w:val="en-GB"/>
        </w:rPr>
        <w:t>Fukushima i</w:t>
      </w:r>
      <w:r>
        <w:rPr>
          <w:rFonts w:ascii="Arial" w:hAnsi="Arial"/>
          <w:sz w:val="22"/>
          <w:szCs w:val="22"/>
          <w:lang w:val="en-GB"/>
        </w:rPr>
        <w:t xml:space="preserve">n March 2011 more and more worldwide, </w:t>
      </w:r>
      <w:r w:rsidRPr="00746181">
        <w:rPr>
          <w:rFonts w:ascii="Arial" w:hAnsi="Arial"/>
          <w:b/>
          <w:sz w:val="22"/>
          <w:szCs w:val="22"/>
          <w:lang w:val="en-GB"/>
        </w:rPr>
        <w:t>Rameder</w:t>
      </w:r>
      <w:r w:rsidRPr="00746181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 xml:space="preserve">has used for quite some time. When taking the decision to do more for environmental protection, the German company opted for building a solar power plant, the ideal site of which turned out to be the company’s own warehouse in </w:t>
      </w:r>
      <w:proofErr w:type="spellStart"/>
      <w:r w:rsidRPr="00746181">
        <w:rPr>
          <w:rFonts w:ascii="Arial" w:hAnsi="Arial"/>
          <w:sz w:val="22"/>
          <w:szCs w:val="22"/>
          <w:lang w:val="en-GB"/>
        </w:rPr>
        <w:t>Munschwitz</w:t>
      </w:r>
      <w:proofErr w:type="spellEnd"/>
      <w:r w:rsidRPr="00746181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 xml:space="preserve">The </w:t>
      </w:r>
      <w:r w:rsidRPr="00746181">
        <w:rPr>
          <w:rFonts w:ascii="Arial" w:hAnsi="Arial"/>
          <w:sz w:val="22"/>
          <w:szCs w:val="22"/>
          <w:lang w:val="en-GB"/>
        </w:rPr>
        <w:t>1</w:t>
      </w:r>
      <w:r>
        <w:rPr>
          <w:rFonts w:ascii="Arial" w:hAnsi="Arial"/>
          <w:sz w:val="22"/>
          <w:szCs w:val="22"/>
          <w:lang w:val="en-GB"/>
        </w:rPr>
        <w:t>,</w:t>
      </w:r>
      <w:r w:rsidRPr="00746181">
        <w:rPr>
          <w:rFonts w:ascii="Arial" w:hAnsi="Arial"/>
          <w:sz w:val="22"/>
          <w:szCs w:val="22"/>
          <w:lang w:val="en-GB"/>
        </w:rPr>
        <w:t xml:space="preserve">600 </w:t>
      </w:r>
      <w:r w:rsidRPr="00746181">
        <w:rPr>
          <w:rFonts w:ascii="Helvetica" w:hAnsi="Helvetica"/>
          <w:iCs/>
          <w:color w:val="252525"/>
          <w:sz w:val="21"/>
          <w:szCs w:val="21"/>
          <w:shd w:val="clear" w:color="auto" w:fill="FFFFFF"/>
          <w:lang w:val="en-GB"/>
        </w:rPr>
        <w:t>m</w:t>
      </w:r>
      <w:r w:rsidRPr="00746181">
        <w:rPr>
          <w:rFonts w:ascii="Helvetica" w:hAnsi="Helvetica"/>
          <w:iCs/>
          <w:color w:val="252525"/>
          <w:sz w:val="21"/>
          <w:szCs w:val="21"/>
          <w:shd w:val="clear" w:color="auto" w:fill="FFFFFF"/>
          <w:vertAlign w:val="superscript"/>
          <w:lang w:val="en-GB"/>
        </w:rPr>
        <w:t>2</w:t>
      </w:r>
      <w:r w:rsidRPr="00746181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plant, with 1,076 thin-film modules and nine inverters, connected by eleven km of wire, was put on stream on 10 June 2010</w:t>
      </w:r>
      <w:r w:rsidRPr="00746181">
        <w:rPr>
          <w:rFonts w:ascii="Arial" w:hAnsi="Arial"/>
          <w:sz w:val="22"/>
          <w:szCs w:val="22"/>
          <w:lang w:val="en-GB"/>
        </w:rPr>
        <w:t>.</w:t>
      </w:r>
    </w:p>
    <w:p w14:paraId="2531D1B7" w14:textId="77777777" w:rsidR="001A4FE2" w:rsidRPr="00746181" w:rsidRDefault="001A4FE2" w:rsidP="001A4FE2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03472277" w14:textId="77777777" w:rsidR="001A4FE2" w:rsidRPr="00746181" w:rsidRDefault="001A4FE2" w:rsidP="001A4FE2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As of October 2016, this solar power plant operated by </w:t>
      </w:r>
      <w:r w:rsidRPr="00746181">
        <w:rPr>
          <w:rFonts w:ascii="Arial" w:hAnsi="Arial"/>
          <w:b/>
          <w:sz w:val="22"/>
          <w:szCs w:val="22"/>
          <w:lang w:val="en-GB"/>
        </w:rPr>
        <w:t>Rameder</w:t>
      </w:r>
      <w:r>
        <w:rPr>
          <w:rFonts w:ascii="Arial" w:hAnsi="Arial"/>
          <w:sz w:val="22"/>
          <w:szCs w:val="22"/>
          <w:lang w:val="en-GB"/>
        </w:rPr>
        <w:t xml:space="preserve">, today Europe’s largest provider of automotive transport solutions, has already reduced the company’s </w:t>
      </w:r>
      <w:r w:rsidRPr="00746181">
        <w:rPr>
          <w:rFonts w:ascii="Arial" w:hAnsi="Arial"/>
          <w:sz w:val="22"/>
          <w:lang w:val="en-GB"/>
        </w:rPr>
        <w:t>CO</w:t>
      </w:r>
      <w:r w:rsidRPr="00746181">
        <w:rPr>
          <w:rFonts w:ascii="Arial" w:hAnsi="Arial"/>
          <w:sz w:val="22"/>
          <w:szCs w:val="22"/>
          <w:vertAlign w:val="subscript"/>
          <w:lang w:val="en-GB"/>
        </w:rPr>
        <w:t>2</w:t>
      </w:r>
      <w:r>
        <w:rPr>
          <w:rFonts w:ascii="Arial" w:hAnsi="Arial"/>
          <w:sz w:val="22"/>
          <w:szCs w:val="22"/>
          <w:lang w:val="en-GB"/>
        </w:rPr>
        <w:t xml:space="preserve"> footprint by no less than</w:t>
      </w:r>
      <w:r>
        <w:rPr>
          <w:rFonts w:ascii="Arial" w:hAnsi="Arial"/>
          <w:sz w:val="22"/>
          <w:szCs w:val="22"/>
          <w:lang w:val="en-GB"/>
        </w:rPr>
        <w:br/>
      </w:r>
      <w:r w:rsidRPr="00746181">
        <w:rPr>
          <w:rFonts w:ascii="Arial" w:hAnsi="Arial"/>
          <w:sz w:val="22"/>
          <w:szCs w:val="22"/>
          <w:lang w:val="en-GB"/>
        </w:rPr>
        <w:t xml:space="preserve">320 </w:t>
      </w:r>
      <w:r>
        <w:rPr>
          <w:rFonts w:ascii="Arial" w:hAnsi="Arial"/>
          <w:sz w:val="22"/>
          <w:szCs w:val="22"/>
          <w:lang w:val="en-GB"/>
        </w:rPr>
        <w:t>t</w:t>
      </w:r>
      <w:r w:rsidRPr="00746181">
        <w:rPr>
          <w:rFonts w:ascii="Arial" w:hAnsi="Arial"/>
          <w:sz w:val="22"/>
          <w:szCs w:val="22"/>
          <w:lang w:val="en-GB"/>
        </w:rPr>
        <w:t>.</w:t>
      </w:r>
      <w:r>
        <w:rPr>
          <w:rFonts w:ascii="Arial" w:hAnsi="Arial"/>
          <w:sz w:val="22"/>
          <w:szCs w:val="22"/>
          <w:lang w:val="en-GB"/>
        </w:rPr>
        <w:t xml:space="preserve"> Okay, a tonne of </w:t>
      </w:r>
      <w:r w:rsidRPr="00746181">
        <w:rPr>
          <w:rFonts w:ascii="Arial" w:hAnsi="Arial"/>
          <w:sz w:val="22"/>
          <w:lang w:val="en-GB"/>
        </w:rPr>
        <w:t>CO</w:t>
      </w:r>
      <w:r w:rsidRPr="00746181">
        <w:rPr>
          <w:rFonts w:ascii="Arial" w:hAnsi="Arial"/>
          <w:sz w:val="22"/>
          <w:szCs w:val="22"/>
          <w:vertAlign w:val="subscript"/>
          <w:lang w:val="en-GB"/>
        </w:rPr>
        <w:t>2</w:t>
      </w:r>
      <w:r w:rsidRPr="00746181">
        <w:rPr>
          <w:rFonts w:ascii="Arial" w:hAnsi="Arial"/>
          <w:sz w:val="22"/>
          <w:szCs w:val="22"/>
          <w:lang w:val="en-GB"/>
        </w:rPr>
        <w:t xml:space="preserve"> is</w:t>
      </w:r>
      <w:r>
        <w:rPr>
          <w:rFonts w:ascii="Arial" w:hAnsi="Arial"/>
          <w:sz w:val="22"/>
          <w:szCs w:val="22"/>
          <w:lang w:val="en-GB"/>
        </w:rPr>
        <w:t xml:space="preserve"> something hard to visualise, but it is the amount emitted by a car driving a distance of 4,900 km at an average consumption of fuel of 8.5l</w:t>
      </w:r>
      <w:r w:rsidRPr="00746181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>This distance is more or less that from Berlin to Madrid</w:t>
      </w:r>
      <w:r w:rsidRPr="00746181">
        <w:rPr>
          <w:rFonts w:ascii="Arial" w:hAnsi="Arial"/>
          <w:sz w:val="22"/>
          <w:szCs w:val="22"/>
          <w:lang w:val="en-GB"/>
        </w:rPr>
        <w:t>.</w:t>
      </w:r>
    </w:p>
    <w:p w14:paraId="5B01DF8F" w14:textId="77777777" w:rsidR="001A4FE2" w:rsidRPr="00746181" w:rsidRDefault="001A4FE2" w:rsidP="001A4FE2">
      <w:pPr>
        <w:tabs>
          <w:tab w:val="left" w:pos="5812"/>
        </w:tabs>
        <w:jc w:val="both"/>
        <w:rPr>
          <w:rFonts w:ascii="Arial" w:hAnsi="Arial"/>
          <w:sz w:val="22"/>
          <w:szCs w:val="22"/>
          <w:lang w:val="en-GB"/>
        </w:rPr>
      </w:pPr>
    </w:p>
    <w:p w14:paraId="71EA50DB" w14:textId="77777777" w:rsidR="001A4FE2" w:rsidRPr="00746181" w:rsidRDefault="001A4FE2" w:rsidP="001A4FE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But </w:t>
      </w:r>
      <w:proofErr w:type="spellStart"/>
      <w:r w:rsidRPr="00746181">
        <w:rPr>
          <w:rFonts w:ascii="Arial" w:hAnsi="Arial"/>
          <w:b/>
          <w:sz w:val="22"/>
          <w:szCs w:val="22"/>
          <w:lang w:val="en-GB"/>
        </w:rPr>
        <w:t>Rameder</w:t>
      </w:r>
      <w:r>
        <w:rPr>
          <w:rFonts w:ascii="Arial" w:hAnsi="Arial"/>
          <w:sz w:val="22"/>
          <w:szCs w:val="22"/>
          <w:lang w:val="en-GB"/>
        </w:rPr>
        <w:t>’s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portfolio can also help to reduce ecologically unsound footprints. After all, only in the holiday season are large passenger cars really fully loaded. So why not opt for a smaller car for other trips, save fuel and reduce your </w:t>
      </w:r>
      <w:r w:rsidRPr="00746181">
        <w:rPr>
          <w:rFonts w:ascii="Arial" w:hAnsi="Arial"/>
          <w:sz w:val="22"/>
          <w:lang w:val="en-GB"/>
        </w:rPr>
        <w:t>CO</w:t>
      </w:r>
      <w:r w:rsidRPr="00746181">
        <w:rPr>
          <w:rFonts w:ascii="Arial" w:hAnsi="Arial"/>
          <w:sz w:val="22"/>
          <w:szCs w:val="22"/>
          <w:vertAlign w:val="subscript"/>
          <w:lang w:val="en-GB"/>
        </w:rPr>
        <w:t>2</w:t>
      </w:r>
      <w:r>
        <w:rPr>
          <w:rFonts w:ascii="Arial" w:hAnsi="Arial"/>
          <w:sz w:val="22"/>
          <w:szCs w:val="22"/>
          <w:lang w:val="en-GB"/>
        </w:rPr>
        <w:t xml:space="preserve"> emissions into the bargain</w:t>
      </w:r>
      <w:r w:rsidRPr="00746181">
        <w:rPr>
          <w:rFonts w:ascii="Arial" w:hAnsi="Arial"/>
          <w:sz w:val="22"/>
          <w:szCs w:val="22"/>
          <w:lang w:val="en-GB"/>
        </w:rPr>
        <w:t>? I</w:t>
      </w:r>
      <w:r>
        <w:rPr>
          <w:rFonts w:ascii="Arial" w:hAnsi="Arial"/>
          <w:sz w:val="22"/>
          <w:szCs w:val="22"/>
          <w:lang w:val="en-GB"/>
        </w:rPr>
        <w:t xml:space="preserve">f needed, </w:t>
      </w:r>
      <w:proofErr w:type="spellStart"/>
      <w:r w:rsidRPr="00746181">
        <w:rPr>
          <w:rFonts w:ascii="Arial" w:hAnsi="Arial"/>
          <w:b/>
          <w:sz w:val="22"/>
          <w:szCs w:val="22"/>
          <w:lang w:val="en-GB"/>
        </w:rPr>
        <w:t>Rameder</w:t>
      </w:r>
      <w:r>
        <w:rPr>
          <w:rFonts w:ascii="Arial" w:hAnsi="Arial"/>
          <w:sz w:val="22"/>
          <w:szCs w:val="22"/>
          <w:lang w:val="en-GB"/>
        </w:rPr>
        <w:t>’s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versatile and flexible transport solutions will provide more space. Be it a </w:t>
      </w:r>
      <w:proofErr w:type="spellStart"/>
      <w:r>
        <w:rPr>
          <w:rFonts w:ascii="Arial" w:hAnsi="Arial"/>
          <w:sz w:val="22"/>
          <w:szCs w:val="22"/>
          <w:lang w:val="en-GB"/>
        </w:rPr>
        <w:t>towbar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, roof box or bike carrier, Europe’s leading provider of automotive transport solutions has it all available in its online shop at </w:t>
      </w:r>
      <w:r w:rsidR="00984E67">
        <w:fldChar w:fldCharType="begin"/>
      </w:r>
      <w:r w:rsidR="00984E67" w:rsidRPr="00DF4540">
        <w:rPr>
          <w:lang w:val="en-US"/>
        </w:rPr>
        <w:instrText xml:space="preserve"> HYPERLINK "http://www.rameder.eu" </w:instrText>
      </w:r>
      <w:r w:rsidR="00984E67">
        <w:fldChar w:fldCharType="separate"/>
      </w:r>
      <w:r w:rsidRPr="009544CD">
        <w:rPr>
          <w:rStyle w:val="Hyperlink"/>
          <w:rFonts w:ascii="Arial" w:hAnsi="Arial"/>
          <w:sz w:val="22"/>
          <w:szCs w:val="22"/>
          <w:lang w:val="en-GB"/>
        </w:rPr>
        <w:t>www.rameder.eu</w:t>
      </w:r>
      <w:r w:rsidR="00984E67">
        <w:rPr>
          <w:rStyle w:val="Hyperlink"/>
          <w:rFonts w:ascii="Arial" w:hAnsi="Arial"/>
          <w:sz w:val="22"/>
          <w:szCs w:val="22"/>
          <w:lang w:val="en-GB"/>
        </w:rPr>
        <w:fldChar w:fldCharType="end"/>
      </w:r>
      <w:r w:rsidRPr="00746181">
        <w:rPr>
          <w:rFonts w:ascii="Arial" w:hAnsi="Arial"/>
          <w:sz w:val="22"/>
          <w:szCs w:val="22"/>
          <w:lang w:val="en-GB"/>
        </w:rPr>
        <w:t>.</w:t>
      </w:r>
    </w:p>
    <w:p w14:paraId="452CE595" w14:textId="77777777" w:rsidR="001A4FE2" w:rsidRPr="00F8627D" w:rsidRDefault="001A4FE2" w:rsidP="001A4FE2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66706110" w14:textId="77777777" w:rsidR="001A4FE2" w:rsidRPr="00F8627D" w:rsidRDefault="001A4FE2" w:rsidP="001A4FE2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00489E26" w14:textId="77777777" w:rsidR="001A4FE2" w:rsidRPr="00F8627D" w:rsidRDefault="001A4FE2" w:rsidP="001A4FE2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7CE7CA87" w14:textId="77777777" w:rsidR="001A4FE2" w:rsidRPr="006A210D" w:rsidRDefault="001A4FE2" w:rsidP="001A4FE2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="00984E67">
        <w:fldChar w:fldCharType="begin"/>
      </w:r>
      <w:r w:rsidR="00984E67" w:rsidRPr="00DF4540">
        <w:rPr>
          <w:lang w:val="en-US"/>
        </w:rPr>
        <w:instrText xml:space="preserve"> HYPERLINK "http://www.facebook.com/rameder.de" </w:instrText>
      </w:r>
      <w:r w:rsidR="00984E67">
        <w:fldChar w:fldCharType="separate"/>
      </w:r>
      <w:r w:rsidRPr="006A210D">
        <w:rPr>
          <w:rStyle w:val="Hyperlink"/>
          <w:rFonts w:ascii="Arial" w:hAnsi="Arial" w:cs="Arial"/>
          <w:sz w:val="22"/>
          <w:szCs w:val="22"/>
          <w:u w:color="0007FE"/>
          <w:lang w:val="en-GB"/>
        </w:rPr>
        <w:t>www.facebook.com/rameder.de</w:t>
      </w:r>
      <w:r w:rsidR="00984E67">
        <w:rPr>
          <w:rStyle w:val="Hyperlink"/>
          <w:rFonts w:ascii="Arial" w:hAnsi="Arial" w:cs="Arial"/>
          <w:sz w:val="22"/>
          <w:szCs w:val="22"/>
          <w:u w:color="0007FE"/>
          <w:lang w:val="en-GB"/>
        </w:rPr>
        <w:fldChar w:fldCharType="end"/>
      </w:r>
    </w:p>
    <w:p w14:paraId="63519C1F" w14:textId="77777777" w:rsidR="001A4FE2" w:rsidRPr="004B6153" w:rsidRDefault="001A4FE2" w:rsidP="001A4FE2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4CDF3BE2" w14:textId="77777777" w:rsidR="001A4FE2" w:rsidRPr="006A210D" w:rsidRDefault="001A4FE2" w:rsidP="001A4FE2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</w:t>
      </w:r>
      <w:proofErr w:type="gramStart"/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r</w:t>
      </w:r>
      <w:proofErr w:type="gramEnd"/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r w:rsidR="00984E67">
        <w:fldChar w:fldCharType="begin"/>
      </w:r>
      <w:r w:rsidR="00984E67" w:rsidRPr="00DF4540">
        <w:rPr>
          <w:lang w:val="en-US"/>
        </w:rPr>
        <w:instrText xml:space="preserve"> HYPERLINK "http://plus.google.com/s/rameder" </w:instrText>
      </w:r>
      <w:r w:rsidR="00984E67">
        <w:fldChar w:fldCharType="separate"/>
      </w: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>plus.google.com/s/</w:t>
      </w:r>
      <w:proofErr w:type="spellStart"/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>rameder</w:t>
      </w:r>
      <w:proofErr w:type="spellEnd"/>
      <w:r w:rsidR="00984E67">
        <w:rPr>
          <w:rStyle w:val="Hyperlink"/>
          <w:rFonts w:ascii="Arial" w:hAnsi="Arial" w:cs="Arial"/>
          <w:sz w:val="22"/>
          <w:szCs w:val="22"/>
          <w:lang w:val="en-GB"/>
        </w:rPr>
        <w:fldChar w:fldCharType="end"/>
      </w:r>
    </w:p>
    <w:p w14:paraId="2B093926" w14:textId="77777777" w:rsidR="001A4FE2" w:rsidRPr="002024EB" w:rsidRDefault="001A4FE2" w:rsidP="001A4FE2">
      <w:pPr>
        <w:ind w:left="680"/>
        <w:jc w:val="both"/>
        <w:rPr>
          <w:rFonts w:ascii="Arial" w:hAnsi="Arial"/>
          <w:sz w:val="22"/>
          <w:lang w:val="en-GB"/>
        </w:rPr>
      </w:pPr>
    </w:p>
    <w:p w14:paraId="1BE23DCD" w14:textId="77777777" w:rsidR="001A4FE2" w:rsidRPr="004B6153" w:rsidRDefault="001A4FE2" w:rsidP="001A4FE2">
      <w:pPr>
        <w:ind w:left="709"/>
        <w:rPr>
          <w:rFonts w:ascii="Arial" w:hAnsi="Arial"/>
          <w:sz w:val="22"/>
          <w:lang w:val="en-US"/>
        </w:rPr>
      </w:pPr>
    </w:p>
    <w:p w14:paraId="51699087" w14:textId="77777777" w:rsidR="001A4FE2" w:rsidRPr="004B6153" w:rsidRDefault="001A4FE2" w:rsidP="001A4FE2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59DA6794" w14:textId="77777777" w:rsidR="001A4FE2" w:rsidRPr="004B6153" w:rsidRDefault="001A4FE2" w:rsidP="001A4FE2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2AC47F1F" w14:textId="77777777" w:rsidR="001A4FE2" w:rsidRPr="00BC75FA" w:rsidRDefault="001A4FE2" w:rsidP="001A4FE2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8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4F4D8062" w14:textId="77777777" w:rsidR="001A4FE2" w:rsidRPr="00BC75FA" w:rsidRDefault="001A4FE2" w:rsidP="001A4FE2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6B430B50" w14:textId="77777777" w:rsidR="001A4FE2" w:rsidRDefault="001A4FE2" w:rsidP="001A4FE2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0615E27E" w14:textId="77777777" w:rsidR="001A4FE2" w:rsidRDefault="001A4FE2" w:rsidP="001A4FE2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</w:p>
    <w:p w14:paraId="109EBAF1" w14:textId="77777777" w:rsidR="001A4FE2" w:rsidRPr="002856A7" w:rsidRDefault="001A4FE2" w:rsidP="001A4FE2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9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34314DB" w:rsidR="004500A8" w:rsidRPr="00266614" w:rsidRDefault="004500A8" w:rsidP="001A4FE2">
      <w:pPr>
        <w:tabs>
          <w:tab w:val="left" w:pos="3820"/>
        </w:tabs>
        <w:ind w:left="680" w:right="1134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0"/>
      <w:footerReference w:type="default" r:id="rId11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154CF" w14:textId="77777777" w:rsidR="00984E67" w:rsidRDefault="00984E67">
      <w:r>
        <w:separator/>
      </w:r>
    </w:p>
  </w:endnote>
  <w:endnote w:type="continuationSeparator" w:id="0">
    <w:p w14:paraId="462BD520" w14:textId="77777777" w:rsidR="00984E67" w:rsidRDefault="00984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15F58" w14:textId="77777777" w:rsidR="00984E67" w:rsidRDefault="00984E67">
      <w:r>
        <w:separator/>
      </w:r>
    </w:p>
  </w:footnote>
  <w:footnote w:type="continuationSeparator" w:id="0">
    <w:p w14:paraId="2C55B0BF" w14:textId="77777777" w:rsidR="00984E67" w:rsidRDefault="00984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C 15">
    <w15:presenceInfo w15:providerId="Windows Live" w15:userId="06aaea165f241c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oNotTrackMove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13F2"/>
    <w:rsid w:val="00077BCA"/>
    <w:rsid w:val="00081C70"/>
    <w:rsid w:val="00083022"/>
    <w:rsid w:val="00091556"/>
    <w:rsid w:val="00091938"/>
    <w:rsid w:val="00091F65"/>
    <w:rsid w:val="000A292D"/>
    <w:rsid w:val="000A2AF2"/>
    <w:rsid w:val="000A687D"/>
    <w:rsid w:val="000B10E9"/>
    <w:rsid w:val="000B4465"/>
    <w:rsid w:val="000C189D"/>
    <w:rsid w:val="000C5A94"/>
    <w:rsid w:val="000E0176"/>
    <w:rsid w:val="000E4921"/>
    <w:rsid w:val="000F1B43"/>
    <w:rsid w:val="001005EB"/>
    <w:rsid w:val="00101158"/>
    <w:rsid w:val="00102E21"/>
    <w:rsid w:val="00120758"/>
    <w:rsid w:val="0012149D"/>
    <w:rsid w:val="00125463"/>
    <w:rsid w:val="00130786"/>
    <w:rsid w:val="00132EC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973BB"/>
    <w:rsid w:val="001A4FE2"/>
    <w:rsid w:val="001A7680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3531D"/>
    <w:rsid w:val="002473AB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7B"/>
    <w:rsid w:val="002968BB"/>
    <w:rsid w:val="002A3486"/>
    <w:rsid w:val="002B64B7"/>
    <w:rsid w:val="002C10E1"/>
    <w:rsid w:val="002C3E83"/>
    <w:rsid w:val="002D37A1"/>
    <w:rsid w:val="002D7F36"/>
    <w:rsid w:val="002E58D7"/>
    <w:rsid w:val="002F5E0E"/>
    <w:rsid w:val="002F6EFA"/>
    <w:rsid w:val="002F79CA"/>
    <w:rsid w:val="003058B8"/>
    <w:rsid w:val="00306D60"/>
    <w:rsid w:val="00310898"/>
    <w:rsid w:val="00311145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3F583E"/>
    <w:rsid w:val="00401542"/>
    <w:rsid w:val="0040451F"/>
    <w:rsid w:val="00415920"/>
    <w:rsid w:val="004224D3"/>
    <w:rsid w:val="00425EE3"/>
    <w:rsid w:val="004500A8"/>
    <w:rsid w:val="004670B5"/>
    <w:rsid w:val="00471F28"/>
    <w:rsid w:val="00483A13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2C7B"/>
    <w:rsid w:val="0050355C"/>
    <w:rsid w:val="005102A3"/>
    <w:rsid w:val="005130EC"/>
    <w:rsid w:val="00514C8E"/>
    <w:rsid w:val="005239F7"/>
    <w:rsid w:val="00530138"/>
    <w:rsid w:val="005308FA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C45FD"/>
    <w:rsid w:val="005D47CE"/>
    <w:rsid w:val="005E0FA2"/>
    <w:rsid w:val="005E6726"/>
    <w:rsid w:val="005F0259"/>
    <w:rsid w:val="005F22AC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AC6"/>
    <w:rsid w:val="00672B64"/>
    <w:rsid w:val="00683450"/>
    <w:rsid w:val="00684FE9"/>
    <w:rsid w:val="006852B3"/>
    <w:rsid w:val="0068558D"/>
    <w:rsid w:val="00687FA5"/>
    <w:rsid w:val="006A186D"/>
    <w:rsid w:val="006A625A"/>
    <w:rsid w:val="006B55B6"/>
    <w:rsid w:val="006B63C9"/>
    <w:rsid w:val="006C0FDD"/>
    <w:rsid w:val="006C5D60"/>
    <w:rsid w:val="006C6827"/>
    <w:rsid w:val="006D0FD3"/>
    <w:rsid w:val="006D4032"/>
    <w:rsid w:val="006D5279"/>
    <w:rsid w:val="006D5604"/>
    <w:rsid w:val="006D632A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D5FD5"/>
    <w:rsid w:val="007F0B90"/>
    <w:rsid w:val="007F124B"/>
    <w:rsid w:val="008027A3"/>
    <w:rsid w:val="00806A5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B5133"/>
    <w:rsid w:val="008C28C3"/>
    <w:rsid w:val="008E27C1"/>
    <w:rsid w:val="008E3A4F"/>
    <w:rsid w:val="008E7568"/>
    <w:rsid w:val="008E7C43"/>
    <w:rsid w:val="008F0009"/>
    <w:rsid w:val="008F458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23D3"/>
    <w:rsid w:val="009449D0"/>
    <w:rsid w:val="00945611"/>
    <w:rsid w:val="0095040B"/>
    <w:rsid w:val="00954F30"/>
    <w:rsid w:val="00961AD6"/>
    <w:rsid w:val="009714AB"/>
    <w:rsid w:val="009719C1"/>
    <w:rsid w:val="00984E67"/>
    <w:rsid w:val="00996245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0069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04DD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BEF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04"/>
    <w:rsid w:val="00DC4A32"/>
    <w:rsid w:val="00DC52A7"/>
    <w:rsid w:val="00DD330E"/>
    <w:rsid w:val="00DE3661"/>
    <w:rsid w:val="00DE4BCA"/>
    <w:rsid w:val="00DF058E"/>
    <w:rsid w:val="00DF3B92"/>
    <w:rsid w:val="00DF4540"/>
    <w:rsid w:val="00DF5E2E"/>
    <w:rsid w:val="00E008AA"/>
    <w:rsid w:val="00E02D8D"/>
    <w:rsid w:val="00E03FE9"/>
    <w:rsid w:val="00E31A94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2FB1"/>
    <w:rsid w:val="00FE432E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/>
    <w:lsdException w:name="Subtitle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/>
    <w:lsdException w:name="Subtitle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waldmann@kupplung.d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2297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6</cp:revision>
  <cp:lastPrinted>2016-05-20T11:53:00Z</cp:lastPrinted>
  <dcterms:created xsi:type="dcterms:W3CDTF">2016-10-26T12:11:00Z</dcterms:created>
  <dcterms:modified xsi:type="dcterms:W3CDTF">2016-10-26T14:21:00Z</dcterms:modified>
</cp:coreProperties>
</file>